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96489F">
        <w:t xml:space="preserve">május </w:t>
      </w:r>
      <w:r w:rsidR="00152B4D">
        <w:t>10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F83C3A" w:rsidRDefault="00F83C3A" w:rsidP="005E586E">
      <w:pPr>
        <w:ind w:left="708" w:firstLine="708"/>
      </w:pPr>
      <w:r>
        <w:t>Berényi Ferenc</w:t>
      </w:r>
    </w:p>
    <w:p w:rsidR="00463033" w:rsidRDefault="0096434D" w:rsidP="0096434D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96434D" w:rsidRDefault="0096434D" w:rsidP="009A401D">
      <w:pPr>
        <w:pStyle w:val="Standard"/>
      </w:pPr>
    </w:p>
    <w:p w:rsidR="00BA3CC3" w:rsidRDefault="00BA3CC3" w:rsidP="00C0436C">
      <w:pPr>
        <w:jc w:val="both"/>
        <w:rPr>
          <w:b/>
        </w:rPr>
      </w:pPr>
    </w:p>
    <w:p w:rsidR="00F63FA3" w:rsidRPr="006D7F8A" w:rsidRDefault="00F63FA3" w:rsidP="00F63FA3">
      <w:pPr>
        <w:widowControl w:val="0"/>
        <w:tabs>
          <w:tab w:val="left" w:pos="340"/>
        </w:tabs>
        <w:jc w:val="both"/>
        <w:rPr>
          <w:snapToGrid w:val="0"/>
        </w:rPr>
      </w:pPr>
      <w:r w:rsidRPr="00C6444E">
        <w:rPr>
          <w:b/>
        </w:rPr>
        <w:t xml:space="preserve">Győriné dr. Czeglédi Márta </w:t>
      </w:r>
      <w:r w:rsidRPr="005A13B4">
        <w:t>köszöntötte</w:t>
      </w:r>
      <w:r>
        <w:t xml:space="preserve"> a jelenlevőket, megállapította, hogy a képviselő-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 w:rsidR="00152B4D">
        <w:rPr>
          <w:bCs/>
          <w:color w:val="000000"/>
        </w:rPr>
        <w:t>6</w:t>
      </w:r>
      <w:r w:rsidRPr="00C6444E">
        <w:rPr>
          <w:color w:val="000000"/>
        </w:rPr>
        <w:t xml:space="preserve"> fővel határozatképes. </w:t>
      </w:r>
      <w:proofErr w:type="spellStart"/>
      <w:r>
        <w:rPr>
          <w:color w:val="000000"/>
        </w:rPr>
        <w:t>Szakali</w:t>
      </w:r>
      <w:proofErr w:type="spellEnd"/>
      <w:r>
        <w:rPr>
          <w:color w:val="000000"/>
        </w:rPr>
        <w:t xml:space="preserve"> János,</w:t>
      </w:r>
      <w:r w:rsidR="00152B4D">
        <w:rPr>
          <w:color w:val="000000"/>
        </w:rPr>
        <w:t xml:space="preserve"> Tóth Norbert jelezte távolmaradását, még Lovászné Török Magdolna, hogy késve érkezik az ülésre. </w:t>
      </w:r>
      <w:r w:rsidRPr="00C6444E">
        <w:rPr>
          <w:color w:val="000000"/>
        </w:rPr>
        <w:t xml:space="preserve">Jegyzőkönyvvezetőnek javasolta Baranyi Anitát. </w:t>
      </w:r>
      <w:r>
        <w:t>Jegyzőkönyvet hitelesítőknek Berényi Ferenc és Győri János képviselőket</w:t>
      </w:r>
      <w:r w:rsidRPr="00C6444E">
        <w:rPr>
          <w:color w:val="000000"/>
        </w:rPr>
        <w:t xml:space="preserve"> választották. Kérte az észrevételeket</w:t>
      </w:r>
      <w:r>
        <w:rPr>
          <w:color w:val="000000"/>
        </w:rPr>
        <w:t xml:space="preserve">, mivel </w:t>
      </w:r>
      <w:r w:rsidRPr="00C6444E">
        <w:rPr>
          <w:color w:val="000000"/>
        </w:rPr>
        <w:t xml:space="preserve">nem volt, </w:t>
      </w:r>
      <w:r>
        <w:rPr>
          <w:color w:val="000000"/>
        </w:rPr>
        <w:t>szavazásra bocsájtotta.</w:t>
      </w:r>
      <w:r w:rsidRPr="00C6444E">
        <w:rPr>
          <w:b/>
          <w:i/>
          <w:u w:val="single"/>
        </w:rPr>
        <w:t xml:space="preserve"> </w:t>
      </w:r>
    </w:p>
    <w:p w:rsidR="00F63FA3" w:rsidRPr="003C0288" w:rsidRDefault="00F63FA3" w:rsidP="00F63FA3">
      <w:pPr>
        <w:jc w:val="both"/>
        <w:rPr>
          <w:b/>
          <w:i/>
          <w:color w:val="FF0000"/>
          <w:u w:val="single"/>
        </w:rPr>
      </w:pPr>
    </w:p>
    <w:p w:rsidR="00F63FA3" w:rsidRPr="00D8066E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152B4D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63FA3" w:rsidRDefault="00F63FA3" w:rsidP="00F63FA3"/>
    <w:p w:rsidR="00707118" w:rsidRPr="00EC50F7" w:rsidRDefault="00EB2C05" w:rsidP="00707118">
      <w:pPr>
        <w:pStyle w:val="Nincstrkz"/>
        <w:jc w:val="both"/>
        <w:rPr>
          <w:b/>
        </w:rPr>
      </w:pPr>
      <w:r>
        <w:rPr>
          <w:b/>
        </w:rPr>
        <w:t>170/2017. (V.10.</w:t>
      </w:r>
      <w:r w:rsidR="00707118" w:rsidRPr="00EC50F7">
        <w:rPr>
          <w:b/>
        </w:rPr>
        <w:t>) Képviselő-testületi határozat</w:t>
      </w:r>
    </w:p>
    <w:p w:rsidR="00C50A6B" w:rsidRPr="00F801FB" w:rsidRDefault="00C50A6B" w:rsidP="00C50A6B">
      <w:pPr>
        <w:jc w:val="both"/>
        <w:rPr>
          <w:b/>
        </w:rPr>
      </w:pPr>
      <w:proofErr w:type="gramStart"/>
      <w:r w:rsidRPr="00F801FB">
        <w:rPr>
          <w:b/>
        </w:rPr>
        <w:t>a</w:t>
      </w:r>
      <w:proofErr w:type="gramEnd"/>
      <w:r w:rsidRPr="00F801FB">
        <w:rPr>
          <w:b/>
        </w:rPr>
        <w:t xml:space="preserve"> meghívóban szereplő napirendi pontról, valamint a jegyzőkönyvet vezető és hitelesítő személyekről</w:t>
      </w:r>
    </w:p>
    <w:p w:rsidR="00C50A6B" w:rsidRPr="00F801FB" w:rsidRDefault="00C50A6B" w:rsidP="00C50A6B">
      <w:pPr>
        <w:jc w:val="both"/>
      </w:pPr>
      <w:r w:rsidRPr="00F801FB">
        <w:t>Jászfényszaru Város Önkormányzat Képviselő- testülete elfogadta a meghívóban szerelő napirendi pontot. Jegyzőkönyvezetőnek Baranyi Anitát és jegyzőkönyvet hitelesítőknek Győri Jánost, és Berényi Ferenc képviselőket választották.</w:t>
      </w:r>
    </w:p>
    <w:p w:rsidR="00707118" w:rsidRDefault="00707118" w:rsidP="00F63FA3"/>
    <w:p w:rsidR="00152B4D" w:rsidRPr="006E331A" w:rsidRDefault="00152B4D" w:rsidP="00152B4D">
      <w:pPr>
        <w:widowControl w:val="0"/>
        <w:numPr>
          <w:ilvl w:val="0"/>
          <w:numId w:val="1"/>
        </w:numPr>
        <w:tabs>
          <w:tab w:val="left" w:pos="340"/>
        </w:tabs>
        <w:suppressAutoHyphens/>
        <w:jc w:val="both"/>
      </w:pPr>
      <w:r>
        <w:rPr>
          <w:snapToGrid w:val="0"/>
        </w:rPr>
        <w:t xml:space="preserve">Előterjesztés a </w:t>
      </w:r>
      <w:r w:rsidRPr="006E331A">
        <w:rPr>
          <w:snapToGrid w:val="0"/>
        </w:rPr>
        <w:t>TOP-1</w:t>
      </w:r>
      <w:r>
        <w:rPr>
          <w:snapToGrid w:val="0"/>
        </w:rPr>
        <w:t>.</w:t>
      </w:r>
      <w:r w:rsidRPr="006E331A">
        <w:rPr>
          <w:snapToGrid w:val="0"/>
        </w:rPr>
        <w:t>1</w:t>
      </w:r>
      <w:r>
        <w:rPr>
          <w:snapToGrid w:val="0"/>
        </w:rPr>
        <w:t>.</w:t>
      </w:r>
      <w:r w:rsidRPr="006E331A">
        <w:rPr>
          <w:snapToGrid w:val="0"/>
        </w:rPr>
        <w:t>2</w:t>
      </w:r>
      <w:r>
        <w:rPr>
          <w:snapToGrid w:val="0"/>
        </w:rPr>
        <w:t>-</w:t>
      </w:r>
      <w:r w:rsidRPr="006E331A">
        <w:rPr>
          <w:snapToGrid w:val="0"/>
        </w:rPr>
        <w:t xml:space="preserve">16 </w:t>
      </w:r>
      <w:r>
        <w:t xml:space="preserve">Ipari Parkok Ipari területek fejlesztése pályázat benyújtásáról </w:t>
      </w:r>
      <w:r w:rsidRPr="006E331A">
        <w:rPr>
          <w:snapToGrid w:val="0"/>
        </w:rPr>
        <w:t xml:space="preserve">(Inkubátorház kialakítása) </w:t>
      </w:r>
    </w:p>
    <w:p w:rsidR="00152B4D" w:rsidRPr="006E331A" w:rsidRDefault="00152B4D" w:rsidP="00152B4D">
      <w:pPr>
        <w:widowControl w:val="0"/>
        <w:tabs>
          <w:tab w:val="left" w:pos="340"/>
        </w:tabs>
        <w:suppressAutoHyphens/>
        <w:jc w:val="both"/>
      </w:pPr>
    </w:p>
    <w:p w:rsidR="00152B4D" w:rsidRPr="00E92FB0" w:rsidRDefault="00152B4D" w:rsidP="00152B4D">
      <w:pPr>
        <w:numPr>
          <w:ilvl w:val="0"/>
          <w:numId w:val="1"/>
        </w:numPr>
        <w:jc w:val="both"/>
      </w:pPr>
      <w:r>
        <w:t>Egyebek</w:t>
      </w:r>
    </w:p>
    <w:p w:rsidR="00152B4D" w:rsidRPr="00ED341C" w:rsidRDefault="00152B4D" w:rsidP="00152B4D"/>
    <w:p w:rsidR="00152B4D" w:rsidRDefault="00152B4D" w:rsidP="00F63FA3">
      <w:pPr>
        <w:rPr>
          <w:i/>
        </w:rPr>
      </w:pPr>
    </w:p>
    <w:p w:rsidR="00152B4D" w:rsidRDefault="00152B4D" w:rsidP="00F63FA3">
      <w:pPr>
        <w:rPr>
          <w:i/>
        </w:rPr>
      </w:pPr>
    </w:p>
    <w:p w:rsidR="00152B4D" w:rsidRPr="00152B4D" w:rsidRDefault="00152B4D" w:rsidP="00152B4D">
      <w:pPr>
        <w:widowControl w:val="0"/>
        <w:numPr>
          <w:ilvl w:val="0"/>
          <w:numId w:val="37"/>
        </w:numPr>
        <w:tabs>
          <w:tab w:val="left" w:pos="340"/>
        </w:tabs>
        <w:suppressAutoHyphens/>
        <w:jc w:val="both"/>
        <w:rPr>
          <w:b/>
          <w:i/>
          <w:u w:val="single"/>
        </w:rPr>
      </w:pPr>
      <w:r w:rsidRPr="00152B4D">
        <w:rPr>
          <w:b/>
          <w:i/>
          <w:snapToGrid w:val="0"/>
          <w:u w:val="single"/>
        </w:rPr>
        <w:t xml:space="preserve">Előterjesztés a TOP-1.1.2-16 </w:t>
      </w:r>
      <w:r w:rsidRPr="00152B4D">
        <w:rPr>
          <w:b/>
          <w:i/>
          <w:u w:val="single"/>
        </w:rPr>
        <w:t xml:space="preserve">Ipari Parkok Ipari területek fejlesztése pályázat benyújtásáról </w:t>
      </w:r>
      <w:r w:rsidRPr="00152B4D">
        <w:rPr>
          <w:b/>
          <w:i/>
          <w:snapToGrid w:val="0"/>
          <w:u w:val="single"/>
        </w:rPr>
        <w:t xml:space="preserve">(Inkubátorház kialakítása) </w:t>
      </w:r>
    </w:p>
    <w:p w:rsidR="00152B4D" w:rsidRDefault="00152B4D" w:rsidP="00152B4D">
      <w:pPr>
        <w:widowControl w:val="0"/>
        <w:tabs>
          <w:tab w:val="left" w:pos="340"/>
        </w:tabs>
        <w:suppressAutoHyphens/>
        <w:jc w:val="both"/>
      </w:pPr>
      <w:r>
        <w:tab/>
      </w:r>
      <w:r>
        <w:tab/>
        <w:t>Előadó: Győriné dr. Czeglédi Márta polgármester</w:t>
      </w:r>
    </w:p>
    <w:p w:rsidR="00152B4D" w:rsidRDefault="00152B4D" w:rsidP="00152B4D">
      <w:pPr>
        <w:widowControl w:val="0"/>
        <w:tabs>
          <w:tab w:val="left" w:pos="340"/>
        </w:tabs>
        <w:suppressAutoHyphens/>
        <w:jc w:val="both"/>
      </w:pPr>
    </w:p>
    <w:p w:rsidR="00152B4D" w:rsidRDefault="00FE158D" w:rsidP="00152B4D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FE158D">
        <w:t>kérte a Bizottsági észrevételeket.</w:t>
      </w:r>
      <w:r>
        <w:rPr>
          <w:b/>
        </w:rPr>
        <w:t xml:space="preserve"> </w:t>
      </w:r>
    </w:p>
    <w:p w:rsidR="00FE158D" w:rsidRDefault="00FE158D" w:rsidP="00152B4D">
      <w:pPr>
        <w:pStyle w:val="Nincstrkz"/>
        <w:jc w:val="both"/>
        <w:rPr>
          <w:b/>
        </w:rPr>
      </w:pPr>
    </w:p>
    <w:p w:rsidR="00FE158D" w:rsidRDefault="00FE158D" w:rsidP="00152B4D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FE158D">
        <w:t xml:space="preserve">elmondta, hogy a Pénzügyi Ügyrendi és Civilfinanszírozási Bizottság megtárgyalta a napirendet és elfogadásra javasolja. </w:t>
      </w:r>
    </w:p>
    <w:p w:rsidR="00FE158D" w:rsidRDefault="00FE158D" w:rsidP="00152B4D">
      <w:pPr>
        <w:pStyle w:val="Nincstrkz"/>
        <w:jc w:val="both"/>
        <w:rPr>
          <w:b/>
        </w:rPr>
      </w:pPr>
    </w:p>
    <w:p w:rsidR="00FE158D" w:rsidRDefault="00FE158D" w:rsidP="00152B4D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FE158D">
        <w:t xml:space="preserve">kérte a további észrevételeket. </w:t>
      </w:r>
      <w:r>
        <w:t xml:space="preserve">Mivel nem volt, szavazásra bocsájtotta. </w:t>
      </w:r>
    </w:p>
    <w:p w:rsidR="00FE158D" w:rsidRDefault="00FE158D" w:rsidP="00152B4D">
      <w:pPr>
        <w:pStyle w:val="Nincstrkz"/>
        <w:jc w:val="both"/>
        <w:rPr>
          <w:b/>
        </w:rPr>
      </w:pPr>
    </w:p>
    <w:p w:rsidR="00FE158D" w:rsidRPr="00D8066E" w:rsidRDefault="00FE158D" w:rsidP="00FE158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E158D" w:rsidRDefault="00FE158D" w:rsidP="00152B4D">
      <w:pPr>
        <w:pStyle w:val="Nincstrkz"/>
        <w:jc w:val="both"/>
        <w:rPr>
          <w:b/>
        </w:rPr>
      </w:pPr>
    </w:p>
    <w:p w:rsidR="00152B4D" w:rsidRDefault="00152B4D" w:rsidP="00152B4D">
      <w:pPr>
        <w:pStyle w:val="Nincstrkz"/>
        <w:jc w:val="both"/>
        <w:rPr>
          <w:b/>
        </w:rPr>
      </w:pPr>
      <w:r>
        <w:rPr>
          <w:b/>
        </w:rPr>
        <w:t>171</w:t>
      </w:r>
      <w:r w:rsidRPr="005415C4">
        <w:rPr>
          <w:b/>
        </w:rPr>
        <w:t>/2017. (V.10.) Képviselő-testületi határozat</w:t>
      </w:r>
    </w:p>
    <w:p w:rsidR="00152B4D" w:rsidRPr="005415C4" w:rsidRDefault="00152B4D" w:rsidP="00152B4D">
      <w:pPr>
        <w:ind w:right="-283"/>
        <w:jc w:val="both"/>
        <w:outlineLvl w:val="0"/>
        <w:rPr>
          <w:b/>
          <w:bCs/>
          <w:kern w:val="36"/>
        </w:rPr>
      </w:pPr>
      <w:r w:rsidRPr="005415C4">
        <w:rPr>
          <w:b/>
          <w:bCs/>
          <w:kern w:val="36"/>
        </w:rPr>
        <w:t>Az önkormányzati bázisú ipari inkubációs tevékenységek támogatására a megyékben „Inkubátorházak fejlesztése” című, TOP-1.1.2-1</w:t>
      </w:r>
      <w:r w:rsidR="00EB2C05">
        <w:rPr>
          <w:b/>
          <w:bCs/>
          <w:kern w:val="36"/>
        </w:rPr>
        <w:t>6 kódszámú felhívásra, támogatási</w:t>
      </w:r>
      <w:r w:rsidRPr="005415C4">
        <w:rPr>
          <w:b/>
          <w:bCs/>
          <w:kern w:val="36"/>
        </w:rPr>
        <w:t xml:space="preserve"> kérelem benyújtása.</w:t>
      </w:r>
    </w:p>
    <w:p w:rsidR="00152B4D" w:rsidRPr="00E74C31" w:rsidRDefault="00152B4D" w:rsidP="00152B4D">
      <w:pPr>
        <w:jc w:val="both"/>
      </w:pPr>
      <w:r w:rsidRPr="00E74C31">
        <w:t>Jászfényszaru Város Önkormányzata</w:t>
      </w:r>
      <w:r>
        <w:rPr>
          <w:color w:val="000000"/>
        </w:rPr>
        <w:t xml:space="preserve"> </w:t>
      </w:r>
      <w:r w:rsidRPr="00E74C31">
        <w:t>támogatási kérelmet nyújt be</w:t>
      </w:r>
      <w:r>
        <w:t xml:space="preserve"> „Az önkormányzati bázisú ipari inkubációs tevékenységek támogatására a megyékben, Inkubátorházak fejlesztése” című, TOP-1.1.2-16 kódszámú </w:t>
      </w:r>
      <w:r>
        <w:rPr>
          <w:iCs/>
        </w:rPr>
        <w:t>projekt</w:t>
      </w:r>
      <w:r w:rsidRPr="00E74C31">
        <w:rPr>
          <w:iCs/>
        </w:rPr>
        <w:t xml:space="preserve"> </w:t>
      </w:r>
      <w:r>
        <w:t>megvalósítására.</w:t>
      </w:r>
    </w:p>
    <w:p w:rsidR="00152B4D" w:rsidRPr="00EB2C05" w:rsidRDefault="00152B4D" w:rsidP="00152B4D">
      <w:pPr>
        <w:pStyle w:val="Default"/>
        <w:jc w:val="both"/>
        <w:rPr>
          <w:rFonts w:ascii="Times New Roman" w:hAnsi="Times New Roman" w:cs="Times New Roman"/>
          <w:bCs/>
          <w:iCs/>
          <w:color w:val="auto"/>
        </w:rPr>
      </w:pPr>
      <w:r w:rsidRPr="00EB2C05">
        <w:rPr>
          <w:rFonts w:ascii="Times New Roman" w:hAnsi="Times New Roman" w:cs="Times New Roman"/>
          <w:bCs/>
          <w:iCs/>
          <w:color w:val="auto"/>
        </w:rPr>
        <w:t>A Képviselő-testület felkéri Versegi László urat, JIC ügyvezetőjét arra, hogy gondoskodjék a támogatási kérelem benyújtásáról, a kapcsolódó feladatok ellátásáról.</w:t>
      </w:r>
    </w:p>
    <w:p w:rsidR="00152B4D" w:rsidRDefault="00152B4D" w:rsidP="00152B4D">
      <w:pPr>
        <w:jc w:val="both"/>
        <w:rPr>
          <w:b/>
        </w:rPr>
      </w:pPr>
    </w:p>
    <w:p w:rsidR="00152B4D" w:rsidRPr="00EB2C05" w:rsidRDefault="00152B4D" w:rsidP="00152B4D">
      <w:pPr>
        <w:jc w:val="both"/>
      </w:pPr>
      <w:r w:rsidRPr="00EB2C05">
        <w:t xml:space="preserve">Végrehajtásért felelős: </w:t>
      </w:r>
      <w:r w:rsidR="00EB2C05" w:rsidRPr="00EB2C05">
        <w:t>Versegi László JIC ügyvezető</w:t>
      </w:r>
    </w:p>
    <w:p w:rsidR="00EB2C05" w:rsidRPr="00EB2C05" w:rsidRDefault="00EB2C05" w:rsidP="00152B4D">
      <w:pPr>
        <w:jc w:val="both"/>
      </w:pPr>
    </w:p>
    <w:p w:rsidR="00152B4D" w:rsidRPr="00EB2C05" w:rsidRDefault="00152B4D" w:rsidP="00152B4D">
      <w:pPr>
        <w:jc w:val="both"/>
      </w:pPr>
      <w:r w:rsidRPr="00EB2C05">
        <w:t>Határidő:</w:t>
      </w:r>
      <w:r w:rsidR="00EB2C05" w:rsidRPr="00EB2C05">
        <w:tab/>
        <w:t>benyújtási határidőig</w:t>
      </w:r>
    </w:p>
    <w:p w:rsidR="00152B4D" w:rsidRPr="00EB2C05" w:rsidRDefault="00152B4D" w:rsidP="00152B4D">
      <w:pPr>
        <w:jc w:val="both"/>
      </w:pPr>
      <w:r w:rsidRPr="00EB2C05">
        <w:t>Felelős:</w:t>
      </w:r>
      <w:r w:rsidR="00EB2C05" w:rsidRPr="00EB2C05">
        <w:tab/>
        <w:t xml:space="preserve"> Győriné dr. Czeglédi Márta polgármester</w:t>
      </w:r>
    </w:p>
    <w:p w:rsidR="00EB2C05" w:rsidRPr="00EB2C05" w:rsidRDefault="00EB2C05" w:rsidP="00EB2C05">
      <w:pPr>
        <w:ind w:left="708" w:firstLine="708"/>
        <w:jc w:val="both"/>
      </w:pPr>
      <w:r w:rsidRPr="00EB2C05">
        <w:t>Versegi László JIC ügyvezető</w:t>
      </w:r>
    </w:p>
    <w:p w:rsidR="00152B4D" w:rsidRPr="006E331A" w:rsidRDefault="00152B4D" w:rsidP="00152B4D">
      <w:pPr>
        <w:widowControl w:val="0"/>
        <w:tabs>
          <w:tab w:val="left" w:pos="340"/>
        </w:tabs>
        <w:suppressAutoHyphens/>
        <w:jc w:val="both"/>
      </w:pPr>
    </w:p>
    <w:p w:rsidR="00152B4D" w:rsidRPr="00152B4D" w:rsidRDefault="00152B4D" w:rsidP="00152B4D">
      <w:pPr>
        <w:numPr>
          <w:ilvl w:val="0"/>
          <w:numId w:val="37"/>
        </w:numPr>
        <w:jc w:val="both"/>
        <w:rPr>
          <w:b/>
          <w:i/>
          <w:u w:val="single"/>
        </w:rPr>
      </w:pPr>
      <w:r w:rsidRPr="00152B4D">
        <w:rPr>
          <w:b/>
          <w:i/>
          <w:u w:val="single"/>
        </w:rPr>
        <w:t>Egyebek</w:t>
      </w:r>
    </w:p>
    <w:p w:rsidR="00152B4D" w:rsidRPr="00ED341C" w:rsidRDefault="00152B4D" w:rsidP="00152B4D"/>
    <w:p w:rsidR="00152B4D" w:rsidRPr="006E73A2" w:rsidRDefault="00152B4D" w:rsidP="00152B4D">
      <w:pPr>
        <w:jc w:val="both"/>
        <w:outlineLvl w:val="1"/>
        <w:rPr>
          <w:i/>
        </w:rPr>
      </w:pPr>
    </w:p>
    <w:p w:rsidR="00152B4D" w:rsidRPr="00152B4D" w:rsidRDefault="00152B4D" w:rsidP="00152B4D">
      <w:pPr>
        <w:spacing w:after="120"/>
        <w:ind w:left="1416" w:firstLine="12"/>
        <w:jc w:val="both"/>
        <w:rPr>
          <w:b/>
          <w:i/>
          <w:iCs/>
          <w:u w:val="single"/>
          <w:lang w:eastAsia="ar-SA"/>
        </w:rPr>
      </w:pPr>
      <w:r w:rsidRPr="00152B4D">
        <w:rPr>
          <w:b/>
          <w:i/>
          <w:iCs/>
          <w:u w:val="single"/>
        </w:rPr>
        <w:t>Óvodai kapacitásbővítést célzó beruházások támogatására pályázat benyújtásáról hozott 146/2017.(V.03.) képviselő-testületi határozat módosításáról</w:t>
      </w:r>
      <w:r w:rsidRPr="00152B4D">
        <w:rPr>
          <w:b/>
          <w:i/>
          <w:u w:val="single"/>
        </w:rPr>
        <w:t xml:space="preserve"> </w:t>
      </w:r>
    </w:p>
    <w:p w:rsidR="00152B4D" w:rsidRDefault="00152B4D" w:rsidP="00152B4D">
      <w:pPr>
        <w:rPr>
          <w:i/>
        </w:rPr>
      </w:pPr>
    </w:p>
    <w:p w:rsidR="00152B4D" w:rsidRDefault="00152B4D" w:rsidP="00152B4D">
      <w:pPr>
        <w:pStyle w:val="Nincstrkz"/>
        <w:jc w:val="both"/>
        <w:rPr>
          <w:b/>
        </w:rPr>
      </w:pPr>
    </w:p>
    <w:p w:rsidR="00FE158D" w:rsidRDefault="00FE158D" w:rsidP="00FE158D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FE158D">
        <w:t>kérte a Bizottsági észrevételeket.</w:t>
      </w:r>
      <w:r>
        <w:rPr>
          <w:b/>
        </w:rPr>
        <w:t xml:space="preserve"> </w:t>
      </w:r>
    </w:p>
    <w:p w:rsidR="00FE158D" w:rsidRDefault="00FE158D" w:rsidP="00FE158D">
      <w:pPr>
        <w:pStyle w:val="Nincstrkz"/>
        <w:jc w:val="both"/>
        <w:rPr>
          <w:b/>
        </w:rPr>
      </w:pPr>
    </w:p>
    <w:p w:rsidR="00FE158D" w:rsidRDefault="00FE158D" w:rsidP="00FE158D">
      <w:pPr>
        <w:pStyle w:val="Nincstrkz"/>
        <w:jc w:val="both"/>
      </w:pPr>
      <w:r>
        <w:rPr>
          <w:b/>
        </w:rPr>
        <w:t xml:space="preserve">Berényi Ferenc </w:t>
      </w:r>
      <w:r w:rsidRPr="00FE158D">
        <w:t xml:space="preserve">elmondta, hogy a Pénzügyi Ügyrendi és Civilfinanszírozási Bizottság megtárgyalta a napirendet és elfogadásra javasolja. </w:t>
      </w:r>
    </w:p>
    <w:p w:rsidR="00FE158D" w:rsidRDefault="00FE158D" w:rsidP="00FE158D">
      <w:pPr>
        <w:pStyle w:val="Nincstrkz"/>
        <w:jc w:val="both"/>
      </w:pPr>
    </w:p>
    <w:p w:rsidR="00FE158D" w:rsidRDefault="00FE158D" w:rsidP="00FE158D">
      <w:pPr>
        <w:pStyle w:val="Nincstrkz"/>
        <w:jc w:val="both"/>
      </w:pPr>
      <w:r w:rsidRPr="00FE158D">
        <w:rPr>
          <w:b/>
        </w:rPr>
        <w:t>Győri János</w:t>
      </w:r>
      <w:r>
        <w:t xml:space="preserve"> elmondta, hogy a kazánház és gazdaságvezetői szoba terhére kialakításra került egy plusz csoportszoba.</w:t>
      </w:r>
    </w:p>
    <w:p w:rsidR="00FE158D" w:rsidRDefault="00FE158D" w:rsidP="00FE158D">
      <w:pPr>
        <w:pStyle w:val="Nincstrkz"/>
        <w:jc w:val="both"/>
        <w:rPr>
          <w:b/>
        </w:rPr>
      </w:pPr>
    </w:p>
    <w:p w:rsidR="00FE158D" w:rsidRDefault="00FE158D" w:rsidP="00FE158D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FE158D">
        <w:t xml:space="preserve">kérte a további észrevételeket. </w:t>
      </w:r>
      <w:r>
        <w:t xml:space="preserve">Mivel nem volt, szavazásra bocsájtotta. </w:t>
      </w:r>
    </w:p>
    <w:p w:rsidR="00FE158D" w:rsidRDefault="00FE158D" w:rsidP="00FE158D">
      <w:pPr>
        <w:pStyle w:val="Nincstrkz"/>
        <w:jc w:val="both"/>
        <w:rPr>
          <w:b/>
        </w:rPr>
      </w:pPr>
    </w:p>
    <w:p w:rsidR="00FE158D" w:rsidRPr="00D8066E" w:rsidRDefault="00FE158D" w:rsidP="00FE158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E158D" w:rsidRDefault="00FE158D" w:rsidP="00FE158D">
      <w:pPr>
        <w:pStyle w:val="Nincstrkz"/>
        <w:jc w:val="both"/>
        <w:rPr>
          <w:b/>
        </w:rPr>
      </w:pPr>
      <w:bookmarkStart w:id="0" w:name="_GoBack"/>
      <w:bookmarkEnd w:id="0"/>
    </w:p>
    <w:p w:rsidR="00152B4D" w:rsidRDefault="00152B4D" w:rsidP="00152B4D">
      <w:pPr>
        <w:pStyle w:val="Nincstrkz"/>
        <w:jc w:val="both"/>
        <w:rPr>
          <w:b/>
        </w:rPr>
      </w:pPr>
      <w:r>
        <w:rPr>
          <w:b/>
        </w:rPr>
        <w:t>172</w:t>
      </w:r>
      <w:r w:rsidRPr="005415C4">
        <w:rPr>
          <w:b/>
        </w:rPr>
        <w:t>/2017. (V.10.) Képviselő-testületi határozat</w:t>
      </w:r>
    </w:p>
    <w:p w:rsidR="00152B4D" w:rsidRPr="005415C4" w:rsidRDefault="00152B4D" w:rsidP="00152B4D">
      <w:pPr>
        <w:jc w:val="both"/>
        <w:rPr>
          <w:b/>
          <w:iCs/>
        </w:rPr>
      </w:pPr>
      <w:r w:rsidRPr="005415C4">
        <w:rPr>
          <w:b/>
          <w:iCs/>
        </w:rPr>
        <w:t>Óvodai kapacitásbővítést célzó beruházások támogatására pályázat benyújtásáról hozott 146/2017.(V.03.) képviselő-testületi határozat módosítására</w:t>
      </w:r>
    </w:p>
    <w:p w:rsidR="00152B4D" w:rsidRDefault="00152B4D" w:rsidP="00152B4D">
      <w:pPr>
        <w:pStyle w:val="NormlWeb"/>
        <w:spacing w:before="0" w:beforeAutospacing="0" w:after="0" w:afterAutospacing="0"/>
        <w:ind w:right="102"/>
        <w:jc w:val="both"/>
      </w:pPr>
      <w:r>
        <w:t>Jászfényszaru Város Önkormányzata a 146/2017.(V.03.) képviselő-testületi határozatát az alábbiakra módosítja:</w:t>
      </w:r>
    </w:p>
    <w:p w:rsidR="00152B4D" w:rsidRPr="00611844" w:rsidRDefault="00152B4D" w:rsidP="00152B4D">
      <w:pPr>
        <w:pStyle w:val="NormlWeb"/>
        <w:spacing w:before="0" w:beforeAutospacing="0" w:after="0" w:afterAutospacing="0"/>
        <w:ind w:right="102"/>
        <w:jc w:val="both"/>
        <w:rPr>
          <w:iCs/>
        </w:rPr>
      </w:pPr>
      <w:r w:rsidRPr="00611844">
        <w:t>Jászfényszaru Város Önkormányzata pályázatot nyújt be a Nemzetgazdasági Minisztérium által ó</w:t>
      </w:r>
      <w:r w:rsidRPr="00611844">
        <w:rPr>
          <w:iCs/>
        </w:rPr>
        <w:t xml:space="preserve">vodai kapacitásbővítést célzó beruházások támogatására kiírt felhívására a </w:t>
      </w:r>
      <w:r w:rsidRPr="00611844">
        <w:rPr>
          <w:iCs/>
        </w:rPr>
        <w:lastRenderedPageBreak/>
        <w:t xml:space="preserve">Jászfényszaru, Kossuth Lajos út 2. (hrsz. 478) szám alatt épülő új óvodára, </w:t>
      </w:r>
      <w:r>
        <w:rPr>
          <w:iCs/>
        </w:rPr>
        <w:t>364.839.168 Ft</w:t>
      </w:r>
      <w:r w:rsidRPr="00611844">
        <w:rPr>
          <w:iCs/>
        </w:rPr>
        <w:t xml:space="preserve"> támogatható projektmérettel és </w:t>
      </w:r>
      <w:r>
        <w:rPr>
          <w:iCs/>
        </w:rPr>
        <w:t>113.297.155</w:t>
      </w:r>
      <w:r w:rsidRPr="00611844">
        <w:rPr>
          <w:iCs/>
        </w:rPr>
        <w:t xml:space="preserve"> Ft támogatási igénnyel.</w:t>
      </w:r>
    </w:p>
    <w:p w:rsidR="00152B4D" w:rsidRPr="00611844" w:rsidRDefault="00152B4D" w:rsidP="00152B4D">
      <w:pPr>
        <w:pStyle w:val="NormlWeb"/>
        <w:spacing w:before="0" w:beforeAutospacing="0" w:after="0" w:afterAutospacing="0"/>
        <w:ind w:right="102"/>
        <w:jc w:val="both"/>
        <w:rPr>
          <w:iCs/>
        </w:rPr>
      </w:pPr>
      <w:r w:rsidRPr="00611844">
        <w:rPr>
          <w:iCs/>
        </w:rPr>
        <w:t>A Képviselő-testület az önerő 251.542.013 Ft összegét Jászfényszaru Város Önkormányzatának 2017. évi költségvetésében biztosítja.</w:t>
      </w:r>
    </w:p>
    <w:p w:rsidR="00152B4D" w:rsidRPr="00611844" w:rsidRDefault="00152B4D" w:rsidP="00152B4D">
      <w:pPr>
        <w:pStyle w:val="NormlWeb"/>
        <w:spacing w:before="0" w:beforeAutospacing="0" w:after="0" w:afterAutospacing="0"/>
        <w:ind w:right="102"/>
        <w:jc w:val="both"/>
        <w:rPr>
          <w:iCs/>
        </w:rPr>
      </w:pPr>
      <w:r w:rsidRPr="00611844">
        <w:rPr>
          <w:iCs/>
        </w:rPr>
        <w:t>A Képviselő-testület az új óvoda építéséről azért döntött, mert a meglévő,</w:t>
      </w:r>
      <w:r>
        <w:rPr>
          <w:iCs/>
        </w:rPr>
        <w:t xml:space="preserve"> Jászfényszaru,</w:t>
      </w:r>
      <w:r w:rsidRPr="00611844">
        <w:rPr>
          <w:iCs/>
        </w:rPr>
        <w:t xml:space="preserve"> Kossuth Lajos út 2</w:t>
      </w:r>
      <w:proofErr w:type="gramStart"/>
      <w:r w:rsidRPr="00611844">
        <w:rPr>
          <w:iCs/>
        </w:rPr>
        <w:t>.</w:t>
      </w:r>
      <w:r>
        <w:rPr>
          <w:iCs/>
        </w:rPr>
        <w:t>,</w:t>
      </w:r>
      <w:proofErr w:type="gramEnd"/>
      <w:r w:rsidRPr="00611844">
        <w:rPr>
          <w:iCs/>
        </w:rPr>
        <w:t xml:space="preserve"> </w:t>
      </w:r>
      <w:r>
        <w:rPr>
          <w:iCs/>
        </w:rPr>
        <w:t xml:space="preserve">és a Hunyadi út 2. </w:t>
      </w:r>
      <w:r w:rsidRPr="00611844">
        <w:rPr>
          <w:iCs/>
        </w:rPr>
        <w:t>szám alatti óvod</w:t>
      </w:r>
      <w:r>
        <w:rPr>
          <w:iCs/>
        </w:rPr>
        <w:t>ák</w:t>
      </w:r>
      <w:r w:rsidRPr="00611844">
        <w:rPr>
          <w:iCs/>
        </w:rPr>
        <w:t xml:space="preserve"> fejlesztésre, illetve óvodaként való működésre alkalmatlan</w:t>
      </w:r>
      <w:r>
        <w:rPr>
          <w:iCs/>
        </w:rPr>
        <w:t>ok</w:t>
      </w:r>
      <w:r w:rsidRPr="00611844">
        <w:rPr>
          <w:iCs/>
        </w:rPr>
        <w:t>. Az új óvoda férőhelyeinek száma a kiváltással érintett férőhely + minimum 13 fő befogadására alkalmas csoport számánál nem lesz kevesebb.</w:t>
      </w:r>
    </w:p>
    <w:p w:rsidR="00152B4D" w:rsidRPr="005415C4" w:rsidRDefault="00152B4D" w:rsidP="00152B4D">
      <w:pPr>
        <w:pStyle w:val="NormlWeb"/>
        <w:spacing w:before="0" w:beforeAutospacing="0" w:after="0" w:afterAutospacing="0"/>
        <w:ind w:right="102"/>
        <w:jc w:val="both"/>
        <w:rPr>
          <w:color w:val="000000"/>
          <w:lang w:bidi="hu-HU"/>
        </w:rPr>
      </w:pPr>
      <w:r>
        <w:rPr>
          <w:iCs/>
        </w:rPr>
        <w:t>A</w:t>
      </w:r>
      <w:r w:rsidRPr="00611844">
        <w:rPr>
          <w:iCs/>
        </w:rPr>
        <w:t xml:space="preserve"> Képviselő-testület a projekt </w:t>
      </w:r>
      <w:r w:rsidRPr="00611844">
        <w:rPr>
          <w:rStyle w:val="Szvegtrzs2"/>
        </w:rPr>
        <w:t xml:space="preserve">megvalósítás és finanszírozás tervezett időbeni ütemezését az </w:t>
      </w:r>
      <w:r>
        <w:rPr>
          <w:rStyle w:val="Szvegtrzs2"/>
        </w:rPr>
        <w:t>előterjesztés 1. számú mellékletében foglaltak szerint elfogadja.</w:t>
      </w:r>
    </w:p>
    <w:p w:rsidR="00152B4D" w:rsidRDefault="00152B4D" w:rsidP="00152B4D">
      <w:pPr>
        <w:jc w:val="both"/>
        <w:rPr>
          <w:b/>
        </w:rPr>
      </w:pPr>
    </w:p>
    <w:p w:rsidR="00152B4D" w:rsidRPr="00611844" w:rsidRDefault="00152B4D" w:rsidP="00152B4D">
      <w:pPr>
        <w:jc w:val="both"/>
      </w:pPr>
      <w:r w:rsidRPr="00611844">
        <w:rPr>
          <w:b/>
        </w:rPr>
        <w:t>Határidő:</w:t>
      </w:r>
      <w:r w:rsidRPr="00611844">
        <w:rPr>
          <w:b/>
        </w:rPr>
        <w:tab/>
      </w:r>
      <w:r w:rsidRPr="00611844">
        <w:t xml:space="preserve">2017. </w:t>
      </w:r>
      <w:r>
        <w:t>szeptember 30</w:t>
      </w:r>
      <w:r w:rsidRPr="00611844">
        <w:t>.</w:t>
      </w:r>
    </w:p>
    <w:p w:rsidR="00152B4D" w:rsidRPr="00611844" w:rsidRDefault="00152B4D" w:rsidP="00152B4D">
      <w:pPr>
        <w:jc w:val="both"/>
      </w:pPr>
      <w:r w:rsidRPr="00611844">
        <w:rPr>
          <w:b/>
        </w:rPr>
        <w:t>Felelős:</w:t>
      </w:r>
      <w:r w:rsidRPr="00611844">
        <w:rPr>
          <w:b/>
        </w:rPr>
        <w:tab/>
      </w:r>
      <w:r w:rsidRPr="00611844">
        <w:t>Győriné dr. Czeglédi Márta polgármester</w:t>
      </w:r>
    </w:p>
    <w:p w:rsidR="00152B4D" w:rsidRPr="00611844" w:rsidRDefault="00152B4D" w:rsidP="00152B4D">
      <w:pPr>
        <w:jc w:val="both"/>
      </w:pPr>
      <w:r w:rsidRPr="00611844">
        <w:tab/>
      </w:r>
      <w:r w:rsidRPr="00611844">
        <w:tab/>
        <w:t>Dr. Voller Erika jegyző</w:t>
      </w:r>
    </w:p>
    <w:p w:rsidR="00152B4D" w:rsidRPr="00611844" w:rsidRDefault="00152B4D" w:rsidP="00152B4D">
      <w:pPr>
        <w:jc w:val="both"/>
      </w:pPr>
      <w:r w:rsidRPr="00611844">
        <w:tab/>
      </w:r>
      <w:r w:rsidRPr="00611844">
        <w:tab/>
        <w:t>Tamus Mária pénzügyi osztályvezető</w:t>
      </w:r>
    </w:p>
    <w:p w:rsidR="00152B4D" w:rsidRPr="00611844" w:rsidRDefault="00152B4D" w:rsidP="00152B4D">
      <w:pPr>
        <w:spacing w:after="120"/>
        <w:jc w:val="both"/>
      </w:pPr>
      <w:r w:rsidRPr="00611844">
        <w:tab/>
      </w:r>
      <w:r w:rsidRPr="00611844">
        <w:tab/>
        <w:t>Illés Péter projektiroda vezető</w:t>
      </w:r>
    </w:p>
    <w:p w:rsidR="00152B4D" w:rsidRPr="00611844" w:rsidRDefault="00152B4D" w:rsidP="00152B4D">
      <w:pPr>
        <w:spacing w:after="120"/>
        <w:jc w:val="both"/>
      </w:pPr>
      <w:r w:rsidRPr="00611844">
        <w:rPr>
          <w:b/>
        </w:rPr>
        <w:t xml:space="preserve">Végrehajtásért felelős: </w:t>
      </w:r>
      <w:r w:rsidRPr="00611844">
        <w:t>Illés Péter projektiroda vezető</w:t>
      </w:r>
    </w:p>
    <w:p w:rsidR="00152B4D" w:rsidRDefault="00152B4D" w:rsidP="00152B4D">
      <w:pPr>
        <w:rPr>
          <w:i/>
        </w:rPr>
      </w:pPr>
    </w:p>
    <w:p w:rsidR="00FE158D" w:rsidRDefault="00FE158D" w:rsidP="00FE158D">
      <w:pPr>
        <w:jc w:val="center"/>
        <w:rPr>
          <w:i/>
        </w:rPr>
      </w:pPr>
      <w:r>
        <w:rPr>
          <w:i/>
        </w:rPr>
        <w:t>Lovászné Török Magdolna megérkezett, így a képviselők száma 7 főre változott.</w:t>
      </w:r>
    </w:p>
    <w:p w:rsidR="00FE158D" w:rsidRDefault="00FE158D" w:rsidP="00152B4D">
      <w:pPr>
        <w:jc w:val="both"/>
        <w:rPr>
          <w:b/>
        </w:rPr>
      </w:pPr>
    </w:p>
    <w:p w:rsidR="00272A41" w:rsidRDefault="00152B4D" w:rsidP="00152B4D">
      <w:pPr>
        <w:jc w:val="both"/>
        <w:rPr>
          <w:b/>
          <w:i/>
        </w:rPr>
      </w:pPr>
      <w:r w:rsidRPr="00152B4D">
        <w:rPr>
          <w:b/>
          <w:i/>
        </w:rPr>
        <w:tab/>
      </w:r>
    </w:p>
    <w:p w:rsidR="00152B4D" w:rsidRPr="00152B4D" w:rsidRDefault="00152B4D" w:rsidP="00152B4D">
      <w:pPr>
        <w:jc w:val="both"/>
        <w:rPr>
          <w:b/>
          <w:i/>
          <w:u w:val="single"/>
        </w:rPr>
      </w:pPr>
      <w:r w:rsidRPr="00152B4D">
        <w:rPr>
          <w:b/>
          <w:i/>
          <w:u w:val="single"/>
        </w:rPr>
        <w:t>Nemzeti Agrárgazdasági Kamara állásfoglalása elleni kifogás elbírálása</w:t>
      </w:r>
    </w:p>
    <w:p w:rsidR="00152B4D" w:rsidRPr="00152B4D" w:rsidRDefault="00152B4D" w:rsidP="00152B4D">
      <w:pPr>
        <w:rPr>
          <w:i/>
          <w:u w:val="single"/>
        </w:rPr>
      </w:pPr>
    </w:p>
    <w:p w:rsidR="00FE158D" w:rsidRDefault="00FE158D" w:rsidP="00152B4D">
      <w:pPr>
        <w:pStyle w:val="Nincstrkz"/>
        <w:jc w:val="both"/>
        <w:rPr>
          <w:b/>
        </w:rPr>
      </w:pPr>
    </w:p>
    <w:p w:rsidR="00FE158D" w:rsidRDefault="00FE158D" w:rsidP="00152B4D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EB2C05">
        <w:t>kérte az előterjesztés ismertetését.</w:t>
      </w:r>
      <w:r>
        <w:rPr>
          <w:b/>
        </w:rPr>
        <w:t xml:space="preserve"> </w:t>
      </w:r>
    </w:p>
    <w:p w:rsidR="00FE158D" w:rsidRDefault="00FE158D" w:rsidP="00152B4D">
      <w:pPr>
        <w:pStyle w:val="Nincstrkz"/>
        <w:jc w:val="both"/>
        <w:rPr>
          <w:b/>
        </w:rPr>
      </w:pPr>
    </w:p>
    <w:p w:rsidR="00FE158D" w:rsidRDefault="00FE158D" w:rsidP="00FE158D">
      <w:pPr>
        <w:tabs>
          <w:tab w:val="left" w:pos="5103"/>
        </w:tabs>
        <w:jc w:val="both"/>
      </w:pPr>
      <w:r>
        <w:rPr>
          <w:b/>
        </w:rPr>
        <w:t xml:space="preserve">Dr. Voller Erika </w:t>
      </w:r>
      <w:r w:rsidRPr="00FE158D">
        <w:t>elmondta, hogy a</w:t>
      </w:r>
      <w:r>
        <w:t xml:space="preserve"> Képviselő-testület megtárgyalta a kifogást 2017. március 29. napján; ugyanakkor a döntésre javasolt, kifogást elutasító határozati javaslatot 2 igen és 4 tartózkodás mellett nem fogadta el. Ez a döntés a Kormányhivatal tájékoztatása alapján nem tekinthető a jogszabályoknak megfelelő döntésnek, mivel a törvény alapján </w:t>
      </w:r>
      <w:r w:rsidRPr="00B33395">
        <w:t>a képviselő-testület megváltoztatja a kifogással érintett állásfoglalást, ha annak kiadására a Földforgalmi törvény 23-25. §</w:t>
      </w:r>
      <w:proofErr w:type="spellStart"/>
      <w:r w:rsidRPr="00B33395">
        <w:t>-a</w:t>
      </w:r>
      <w:proofErr w:type="spellEnd"/>
      <w:r w:rsidRPr="00B33395">
        <w:t xml:space="preserve"> megsértésével került sor, egyébként a kifogást elutasítja.</w:t>
      </w:r>
      <w:r>
        <w:t xml:space="preserve"> Ha a Képviselő-testület a kifogást nem kívánja elutasítani, úgy egyben szükséges az agrárkamara állásfoglalásának megváltoztatása is, amelyet a korábban hozott döntés nem tartalmaz. Mindezek alapján a kifogást ismételten meg kell tárgyalni, és a jogszabálynak megfelelő döntést szükséges meghozni.</w:t>
      </w:r>
    </w:p>
    <w:p w:rsidR="00EB2C05" w:rsidRDefault="00EB2C05" w:rsidP="00FE158D">
      <w:pPr>
        <w:tabs>
          <w:tab w:val="left" w:pos="5103"/>
        </w:tabs>
        <w:jc w:val="both"/>
      </w:pPr>
    </w:p>
    <w:p w:rsidR="00F90189" w:rsidRDefault="00F90189" w:rsidP="00FE158D">
      <w:pPr>
        <w:tabs>
          <w:tab w:val="left" w:pos="5103"/>
        </w:tabs>
        <w:jc w:val="both"/>
      </w:pPr>
      <w:r w:rsidRPr="00F90189">
        <w:rPr>
          <w:b/>
        </w:rPr>
        <w:t>Dr. Sándor Mátyás</w:t>
      </w:r>
      <w:r>
        <w:t xml:space="preserve"> elmondta, hogy a Képviselő-testületnek jelen esetben ké</w:t>
      </w:r>
      <w:r w:rsidR="00EB2C05">
        <w:t>t</w:t>
      </w:r>
      <w:r>
        <w:t xml:space="preserve"> lehetősége van vagy az, hogy a kifogást elutasítja, vagy helyt ad a kifogásnak. Amennyiben helyt ad, úgy ezzel egyidejűleg meg is kell változatnia az Agrárkamara véleményét. A korábbi döntésünk </w:t>
      </w:r>
      <w:proofErr w:type="gramStart"/>
      <w:r w:rsidR="00BF186D">
        <w:t>ezen</w:t>
      </w:r>
      <w:proofErr w:type="gramEnd"/>
      <w:r w:rsidR="00BF186D">
        <w:t xml:space="preserve"> kritériumoknak nem felelt meg, hiszen az Agrárkamarai állásfoglalás nem került megváltoztatásra, illetve azt sem mondták ki, hogy elutasítják a  kifogást.   </w:t>
      </w:r>
    </w:p>
    <w:p w:rsidR="00BF186D" w:rsidRDefault="00BF186D" w:rsidP="00FE158D">
      <w:pPr>
        <w:tabs>
          <w:tab w:val="left" w:pos="5103"/>
        </w:tabs>
        <w:jc w:val="both"/>
      </w:pPr>
    </w:p>
    <w:p w:rsidR="00BF186D" w:rsidRDefault="00BF186D" w:rsidP="00FE158D">
      <w:pPr>
        <w:tabs>
          <w:tab w:val="left" w:pos="5103"/>
        </w:tabs>
        <w:jc w:val="both"/>
      </w:pPr>
      <w:r w:rsidRPr="00BF186D">
        <w:rPr>
          <w:b/>
        </w:rPr>
        <w:t>Zsámboki Sándor</w:t>
      </w:r>
      <w:r>
        <w:t xml:space="preserve"> kérdése volt, hogy a testület meg tudja változtatni az Agrárkamara állásfoglalását. </w:t>
      </w:r>
    </w:p>
    <w:p w:rsidR="00BF186D" w:rsidRDefault="00BF186D" w:rsidP="00FE158D">
      <w:pPr>
        <w:tabs>
          <w:tab w:val="left" w:pos="5103"/>
        </w:tabs>
        <w:jc w:val="both"/>
      </w:pPr>
    </w:p>
    <w:p w:rsidR="00BF186D" w:rsidRDefault="00BF186D" w:rsidP="00FE158D">
      <w:pPr>
        <w:tabs>
          <w:tab w:val="left" w:pos="5103"/>
        </w:tabs>
        <w:jc w:val="both"/>
      </w:pPr>
      <w:r w:rsidRPr="00BF186D">
        <w:rPr>
          <w:b/>
        </w:rPr>
        <w:t>Dr. Sándor Mátyás</w:t>
      </w:r>
      <w:r>
        <w:t xml:space="preserve"> válasza igen volt, de meg kell indokolni, hogy milyen törvénybe ütközik. </w:t>
      </w:r>
    </w:p>
    <w:p w:rsidR="00F90189" w:rsidRDefault="00F90189" w:rsidP="00FE158D">
      <w:pPr>
        <w:tabs>
          <w:tab w:val="left" w:pos="5103"/>
        </w:tabs>
        <w:jc w:val="both"/>
      </w:pPr>
      <w:r>
        <w:t xml:space="preserve">  </w:t>
      </w:r>
    </w:p>
    <w:p w:rsidR="00F90189" w:rsidRDefault="00F90189" w:rsidP="00FE158D">
      <w:pPr>
        <w:tabs>
          <w:tab w:val="left" w:pos="5103"/>
        </w:tabs>
        <w:jc w:val="both"/>
      </w:pPr>
      <w:r w:rsidRPr="00F90189">
        <w:rPr>
          <w:b/>
        </w:rPr>
        <w:t>Győriné dr. Czeglédi Márta</w:t>
      </w:r>
      <w:r>
        <w:t xml:space="preserve"> kérte az észrevételeket. Mivel nem volt, szavazásra bocsájtotta</w:t>
      </w:r>
      <w:r w:rsidR="00EB2C05">
        <w:t xml:space="preserve">, hogy aki egyet ért azzal, hogy a </w:t>
      </w:r>
      <w:r w:rsidR="007F68E1">
        <w:t xml:space="preserve">benyújtott kifogásnak helyt ad. </w:t>
      </w:r>
    </w:p>
    <w:p w:rsidR="00F90189" w:rsidRDefault="00F90189" w:rsidP="00F90189">
      <w:pPr>
        <w:rPr>
          <w:i/>
        </w:rPr>
      </w:pPr>
    </w:p>
    <w:p w:rsidR="00F90189" w:rsidRPr="00D8066E" w:rsidRDefault="00F90189" w:rsidP="00F9018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3 nem </w:t>
      </w:r>
      <w:r w:rsidRPr="00D8066E">
        <w:rPr>
          <w:rFonts w:cs="Times New Roman"/>
          <w:i/>
        </w:rPr>
        <w:t xml:space="preserve">szavazattal </w:t>
      </w:r>
      <w:r>
        <w:rPr>
          <w:rFonts w:cs="Times New Roman"/>
          <w:i/>
        </w:rPr>
        <w:t xml:space="preserve">és 4 tartózkodással </w:t>
      </w:r>
      <w:r w:rsidRPr="00D8066E">
        <w:rPr>
          <w:rFonts w:cs="Times New Roman"/>
          <w:i/>
        </w:rPr>
        <w:t>az alábbi határozatot hozta:</w:t>
      </w:r>
    </w:p>
    <w:p w:rsidR="00F90189" w:rsidRDefault="00F90189" w:rsidP="00152B4D">
      <w:pPr>
        <w:pStyle w:val="Nincstrkz"/>
        <w:jc w:val="both"/>
        <w:rPr>
          <w:b/>
        </w:rPr>
      </w:pPr>
    </w:p>
    <w:p w:rsidR="00152B4D" w:rsidRPr="005C41A1" w:rsidRDefault="00152B4D" w:rsidP="00152B4D">
      <w:pPr>
        <w:pStyle w:val="Nincstrkz"/>
        <w:jc w:val="both"/>
        <w:rPr>
          <w:b/>
        </w:rPr>
      </w:pPr>
      <w:r w:rsidRPr="005C41A1">
        <w:rPr>
          <w:b/>
        </w:rPr>
        <w:t>173/2017. (V.10.) Képviselő-testületi határozat</w:t>
      </w:r>
    </w:p>
    <w:p w:rsidR="00152B4D" w:rsidRPr="005C41A1" w:rsidRDefault="00152B4D" w:rsidP="00152B4D">
      <w:pPr>
        <w:rPr>
          <w:b/>
        </w:rPr>
      </w:pPr>
      <w:r w:rsidRPr="005C41A1">
        <w:rPr>
          <w:b/>
        </w:rPr>
        <w:t>A Nemzeti Agrárkamara állásfoglalása ellen benyújtott kifogás elbírálására</w:t>
      </w:r>
    </w:p>
    <w:p w:rsidR="00152B4D" w:rsidRDefault="00152B4D" w:rsidP="00152B4D">
      <w:pPr>
        <w:jc w:val="both"/>
      </w:pPr>
      <w:r w:rsidRPr="002E4886">
        <w:t xml:space="preserve">Jászfényszaru Város Képviselő-testülete </w:t>
      </w:r>
      <w:r>
        <w:t xml:space="preserve">Hujberné Pej Márta </w:t>
      </w:r>
      <w:r w:rsidRPr="002E4886">
        <w:t xml:space="preserve">(születési neve: </w:t>
      </w:r>
      <w:r>
        <w:t>Pej Márta</w:t>
      </w:r>
      <w:r w:rsidRPr="002E4886">
        <w:t xml:space="preserve">, anyja neve: </w:t>
      </w:r>
      <w:proofErr w:type="spellStart"/>
      <w:r>
        <w:t>Haramza</w:t>
      </w:r>
      <w:proofErr w:type="spellEnd"/>
      <w:r>
        <w:t xml:space="preserve"> Ilona</w:t>
      </w:r>
      <w:r w:rsidRPr="002E4886">
        <w:t xml:space="preserve">, született: </w:t>
      </w:r>
      <w:r>
        <w:t>Dunavecse</w:t>
      </w:r>
      <w:r w:rsidRPr="002E4886">
        <w:t xml:space="preserve">, </w:t>
      </w:r>
      <w:r>
        <w:t>1964. 10. 09.</w:t>
      </w:r>
      <w:r w:rsidRPr="002E4886">
        <w:t xml:space="preserve"> napján) 7720 Pécsvárad, Tóvölgy 003003/1 hrsz. alatti lakos</w:t>
      </w:r>
      <w:r>
        <w:t xml:space="preserve">, mint </w:t>
      </w:r>
      <w:r w:rsidRPr="002E4886">
        <w:t xml:space="preserve">Lendvay Zoltán 2451 Ercsi, Táncsics Mihály utca 26. szám alatti lakos; Hordai Gyula, 2451 Ercsi, Széchenyi utca 11. szám alatti lakos; Kovács Lajos, 2451 Ercsi Panoráma utca 9. szám alatti lakos; és Fischer Janka 1081 Budapest, Kiss József utca 5. 3. emelet 35. a. </w:t>
      </w:r>
      <w:proofErr w:type="gramStart"/>
      <w:r w:rsidRPr="002E4886">
        <w:t>szám</w:t>
      </w:r>
      <w:proofErr w:type="gramEnd"/>
      <w:r w:rsidRPr="002E4886">
        <w:t xml:space="preserve"> alatti lakos</w:t>
      </w:r>
      <w:r>
        <w:t xml:space="preserve"> meghatalmazott képviselője és a Jászfényszaru, külterület 028/9 helyrajzi számú ingatlan társtulajdonosa</w:t>
      </w:r>
      <w:r w:rsidRPr="002E4886">
        <w:t xml:space="preserve"> kifogásá</w:t>
      </w:r>
      <w:r>
        <w:t>nak</w:t>
      </w:r>
      <w:r w:rsidRPr="002E4886">
        <w:t xml:space="preserve"> a helyi földbizottság feladatkörében eljáró Nemzeti Agrárgazdasági Kamara </w:t>
      </w:r>
      <w:r>
        <w:t>JNSZ01-00323-16/2017</w:t>
      </w:r>
      <w:r w:rsidRPr="002E4886">
        <w:t xml:space="preserve"> </w:t>
      </w:r>
      <w:r>
        <w:t>iktató</w:t>
      </w:r>
      <w:r w:rsidRPr="002E4886">
        <w:t>számú állásfoglalása ellen</w:t>
      </w:r>
      <w:r>
        <w:t xml:space="preserve"> nem ad helyt és az állásfoglalást nem változtatja meg.</w:t>
      </w:r>
    </w:p>
    <w:p w:rsidR="00152B4D" w:rsidRDefault="00152B4D" w:rsidP="00152B4D">
      <w:pPr>
        <w:spacing w:after="120"/>
        <w:jc w:val="both"/>
        <w:rPr>
          <w:b/>
        </w:rPr>
      </w:pPr>
    </w:p>
    <w:p w:rsidR="00152B4D" w:rsidRPr="00611844" w:rsidRDefault="00152B4D" w:rsidP="00152B4D">
      <w:pPr>
        <w:spacing w:after="120"/>
        <w:jc w:val="both"/>
      </w:pPr>
      <w:r w:rsidRPr="00611844">
        <w:rPr>
          <w:b/>
        </w:rPr>
        <w:t xml:space="preserve">Végrehajtásért felelős: </w:t>
      </w:r>
      <w:r>
        <w:t>Dr. Voller Erika jegyző</w:t>
      </w:r>
    </w:p>
    <w:p w:rsidR="00152B4D" w:rsidRDefault="00152B4D" w:rsidP="00152B4D">
      <w:pPr>
        <w:jc w:val="both"/>
      </w:pPr>
    </w:p>
    <w:p w:rsidR="00152B4D" w:rsidRPr="00611844" w:rsidRDefault="00152B4D" w:rsidP="00152B4D">
      <w:pPr>
        <w:jc w:val="both"/>
      </w:pPr>
      <w:r w:rsidRPr="00611844">
        <w:rPr>
          <w:b/>
        </w:rPr>
        <w:t>Határidő:</w:t>
      </w:r>
      <w:r w:rsidRPr="00611844">
        <w:rPr>
          <w:b/>
        </w:rPr>
        <w:tab/>
      </w:r>
      <w:r>
        <w:t>folyamatos</w:t>
      </w:r>
    </w:p>
    <w:p w:rsidR="00152B4D" w:rsidRPr="00611844" w:rsidRDefault="00152B4D" w:rsidP="00152B4D">
      <w:pPr>
        <w:jc w:val="both"/>
      </w:pPr>
      <w:r w:rsidRPr="00611844">
        <w:rPr>
          <w:b/>
        </w:rPr>
        <w:t>Felelős:</w:t>
      </w:r>
      <w:r w:rsidRPr="00611844">
        <w:rPr>
          <w:b/>
        </w:rPr>
        <w:tab/>
      </w:r>
      <w:r w:rsidRPr="00611844">
        <w:t>Győriné dr. Czeglédi Márta polgármester</w:t>
      </w:r>
    </w:p>
    <w:p w:rsidR="00152B4D" w:rsidRPr="00611844" w:rsidRDefault="00152B4D" w:rsidP="00152B4D">
      <w:pPr>
        <w:jc w:val="both"/>
      </w:pPr>
      <w:r w:rsidRPr="00611844">
        <w:tab/>
      </w:r>
      <w:r w:rsidRPr="00611844">
        <w:tab/>
        <w:t>Dr. Voller Erika jegyző</w:t>
      </w:r>
    </w:p>
    <w:p w:rsidR="00152B4D" w:rsidRPr="00611844" w:rsidRDefault="00152B4D" w:rsidP="00152B4D">
      <w:pPr>
        <w:jc w:val="both"/>
      </w:pPr>
      <w:r w:rsidRPr="00611844">
        <w:tab/>
      </w:r>
      <w:r w:rsidRPr="00611844">
        <w:tab/>
      </w:r>
    </w:p>
    <w:p w:rsidR="009A401D" w:rsidRPr="009A401D" w:rsidRDefault="009A401D" w:rsidP="00BF186D">
      <w:pPr>
        <w:jc w:val="both"/>
        <w:rPr>
          <w:u w:val="single"/>
        </w:rPr>
      </w:pPr>
      <w:r w:rsidRPr="00EC50F7">
        <w:tab/>
      </w:r>
      <w:r w:rsidRPr="00EC50F7">
        <w:tab/>
      </w:r>
    </w:p>
    <w:p w:rsidR="006469EE" w:rsidRDefault="003D3E6C" w:rsidP="0096434D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 xml:space="preserve">észrevételeket. Mivel nem volt, </w:t>
      </w:r>
      <w:r w:rsidR="00F90189">
        <w:t xml:space="preserve">az ülést bezárta. </w:t>
      </w: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9A401D" w:rsidRDefault="009A401D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272A41">
      <w:footerReference w:type="default" r:id="rId8"/>
      <w:pgSz w:w="11906" w:h="16838"/>
      <w:pgMar w:top="1560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F8A" w:rsidRDefault="006D7F8A" w:rsidP="00C74F04">
      <w:r>
        <w:separator/>
      </w:r>
    </w:p>
  </w:endnote>
  <w:endnote w:type="continuationSeparator" w:id="0">
    <w:p w:rsidR="006D7F8A" w:rsidRDefault="006D7F8A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800617"/>
      <w:docPartObj>
        <w:docPartGallery w:val="Page Numbers (Bottom of Page)"/>
        <w:docPartUnique/>
      </w:docPartObj>
    </w:sdtPr>
    <w:sdtEndPr/>
    <w:sdtContent>
      <w:sdt>
        <w:sdtPr>
          <w:id w:val="-1656373097"/>
          <w:docPartObj>
            <w:docPartGallery w:val="Page Numbers (Top of Page)"/>
            <w:docPartUnique/>
          </w:docPartObj>
        </w:sdtPr>
        <w:sdtEndPr/>
        <w:sdtContent>
          <w:p w:rsidR="006D7F8A" w:rsidRDefault="006D7F8A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72A41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72A41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D7F8A" w:rsidRDefault="006D7F8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F8A" w:rsidRDefault="006D7F8A" w:rsidP="00C74F04">
      <w:r>
        <w:separator/>
      </w:r>
    </w:p>
  </w:footnote>
  <w:footnote w:type="continuationSeparator" w:id="0">
    <w:p w:rsidR="006D7F8A" w:rsidRDefault="006D7F8A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79E"/>
    <w:multiLevelType w:val="hybridMultilevel"/>
    <w:tmpl w:val="509A7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A0E"/>
    <w:multiLevelType w:val="hybridMultilevel"/>
    <w:tmpl w:val="D0AAB4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5BD5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871B99"/>
    <w:multiLevelType w:val="hybridMultilevel"/>
    <w:tmpl w:val="D69E02EA"/>
    <w:lvl w:ilvl="0" w:tplc="903A98C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C5D0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22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91DA3"/>
    <w:multiLevelType w:val="hybridMultilevel"/>
    <w:tmpl w:val="DD4EAB72"/>
    <w:lvl w:ilvl="0" w:tplc="222E9912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036C7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F0EA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365BD"/>
    <w:multiLevelType w:val="hybridMultilevel"/>
    <w:tmpl w:val="9DA8A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D5B2B"/>
    <w:multiLevelType w:val="hybridMultilevel"/>
    <w:tmpl w:val="E39C5C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F79F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7"/>
  </w:num>
  <w:num w:numId="5">
    <w:abstractNumId w:val="9"/>
  </w:num>
  <w:num w:numId="6">
    <w:abstractNumId w:val="8"/>
  </w:num>
  <w:num w:numId="7">
    <w:abstractNumId w:val="30"/>
  </w:num>
  <w:num w:numId="8">
    <w:abstractNumId w:val="11"/>
  </w:num>
  <w:num w:numId="9">
    <w:abstractNumId w:val="6"/>
  </w:num>
  <w:num w:numId="10">
    <w:abstractNumId w:val="23"/>
  </w:num>
  <w:num w:numId="11">
    <w:abstractNumId w:val="13"/>
  </w:num>
  <w:num w:numId="12">
    <w:abstractNumId w:val="3"/>
  </w:num>
  <w:num w:numId="13">
    <w:abstractNumId w:val="21"/>
  </w:num>
  <w:num w:numId="14">
    <w:abstractNumId w:val="31"/>
  </w:num>
  <w:num w:numId="15">
    <w:abstractNumId w:val="12"/>
  </w:num>
  <w:num w:numId="16">
    <w:abstractNumId w:val="10"/>
  </w:num>
  <w:num w:numId="17">
    <w:abstractNumId w:val="15"/>
  </w:num>
  <w:num w:numId="18">
    <w:abstractNumId w:val="20"/>
  </w:num>
  <w:num w:numId="19">
    <w:abstractNumId w:val="25"/>
  </w:num>
  <w:num w:numId="20">
    <w:abstractNumId w:val="14"/>
  </w:num>
  <w:num w:numId="21">
    <w:abstractNumId w:val="5"/>
  </w:num>
  <w:num w:numId="22">
    <w:abstractNumId w:val="22"/>
  </w:num>
  <w:num w:numId="23">
    <w:abstractNumId w:val="16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7"/>
  </w:num>
  <w:num w:numId="30">
    <w:abstractNumId w:val="33"/>
  </w:num>
  <w:num w:numId="31">
    <w:abstractNumId w:val="18"/>
  </w:num>
  <w:num w:numId="32">
    <w:abstractNumId w:val="1"/>
  </w:num>
  <w:num w:numId="33">
    <w:abstractNumId w:val="29"/>
  </w:num>
  <w:num w:numId="34">
    <w:abstractNumId w:val="4"/>
  </w:num>
  <w:num w:numId="35">
    <w:abstractNumId w:val="17"/>
  </w:num>
  <w:num w:numId="36">
    <w:abstractNumId w:val="24"/>
  </w:num>
  <w:num w:numId="37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6536"/>
    <w:rsid w:val="00010EAA"/>
    <w:rsid w:val="00013B44"/>
    <w:rsid w:val="00017429"/>
    <w:rsid w:val="00020317"/>
    <w:rsid w:val="000247A5"/>
    <w:rsid w:val="00025291"/>
    <w:rsid w:val="00026A26"/>
    <w:rsid w:val="00026A42"/>
    <w:rsid w:val="00026F3A"/>
    <w:rsid w:val="00033359"/>
    <w:rsid w:val="00035156"/>
    <w:rsid w:val="00035FF6"/>
    <w:rsid w:val="00041A44"/>
    <w:rsid w:val="00045745"/>
    <w:rsid w:val="00045B25"/>
    <w:rsid w:val="00052CFC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3FCD"/>
    <w:rsid w:val="000C434D"/>
    <w:rsid w:val="000C50C1"/>
    <w:rsid w:val="000C588F"/>
    <w:rsid w:val="000E1FC4"/>
    <w:rsid w:val="000E27C2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26C93"/>
    <w:rsid w:val="001276A2"/>
    <w:rsid w:val="0013013D"/>
    <w:rsid w:val="00135EAE"/>
    <w:rsid w:val="00136F97"/>
    <w:rsid w:val="001416E2"/>
    <w:rsid w:val="00142641"/>
    <w:rsid w:val="0014759D"/>
    <w:rsid w:val="00152B4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82D6E"/>
    <w:rsid w:val="001840D0"/>
    <w:rsid w:val="00187637"/>
    <w:rsid w:val="00187884"/>
    <w:rsid w:val="00191825"/>
    <w:rsid w:val="001952F7"/>
    <w:rsid w:val="001976AD"/>
    <w:rsid w:val="001A1402"/>
    <w:rsid w:val="001A3E3B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2029C7"/>
    <w:rsid w:val="00206EE5"/>
    <w:rsid w:val="002164D3"/>
    <w:rsid w:val="002260AB"/>
    <w:rsid w:val="0022710E"/>
    <w:rsid w:val="00240931"/>
    <w:rsid w:val="00242D1A"/>
    <w:rsid w:val="00247534"/>
    <w:rsid w:val="002544AB"/>
    <w:rsid w:val="00263882"/>
    <w:rsid w:val="0026404F"/>
    <w:rsid w:val="00267811"/>
    <w:rsid w:val="00272A41"/>
    <w:rsid w:val="00284EEA"/>
    <w:rsid w:val="0028694A"/>
    <w:rsid w:val="00290790"/>
    <w:rsid w:val="00291B69"/>
    <w:rsid w:val="002944D8"/>
    <w:rsid w:val="00295C65"/>
    <w:rsid w:val="002A1A22"/>
    <w:rsid w:val="002B08B9"/>
    <w:rsid w:val="002B4127"/>
    <w:rsid w:val="002B5A8E"/>
    <w:rsid w:val="002B78B3"/>
    <w:rsid w:val="002C7CB6"/>
    <w:rsid w:val="002D622F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1CC7"/>
    <w:rsid w:val="003226B8"/>
    <w:rsid w:val="003229C4"/>
    <w:rsid w:val="003313CA"/>
    <w:rsid w:val="003329D0"/>
    <w:rsid w:val="00335D84"/>
    <w:rsid w:val="00344172"/>
    <w:rsid w:val="003470FD"/>
    <w:rsid w:val="00351C03"/>
    <w:rsid w:val="00363074"/>
    <w:rsid w:val="003637C0"/>
    <w:rsid w:val="003641B8"/>
    <w:rsid w:val="00391305"/>
    <w:rsid w:val="00392BA4"/>
    <w:rsid w:val="00392DE1"/>
    <w:rsid w:val="003A76A5"/>
    <w:rsid w:val="003B301D"/>
    <w:rsid w:val="003C0288"/>
    <w:rsid w:val="003C3D68"/>
    <w:rsid w:val="003C3DCB"/>
    <w:rsid w:val="003C5824"/>
    <w:rsid w:val="003D01FC"/>
    <w:rsid w:val="003D217B"/>
    <w:rsid w:val="003D3E6C"/>
    <w:rsid w:val="003D4BFC"/>
    <w:rsid w:val="003D774A"/>
    <w:rsid w:val="003E5602"/>
    <w:rsid w:val="003E638C"/>
    <w:rsid w:val="003E7F81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19E4"/>
    <w:rsid w:val="0045767D"/>
    <w:rsid w:val="00463033"/>
    <w:rsid w:val="004766D1"/>
    <w:rsid w:val="0048697D"/>
    <w:rsid w:val="00487911"/>
    <w:rsid w:val="004922B4"/>
    <w:rsid w:val="00495674"/>
    <w:rsid w:val="0049573F"/>
    <w:rsid w:val="004A1E62"/>
    <w:rsid w:val="004A62C4"/>
    <w:rsid w:val="004B0197"/>
    <w:rsid w:val="004B0D5F"/>
    <w:rsid w:val="004C4840"/>
    <w:rsid w:val="004C52EC"/>
    <w:rsid w:val="004C7F0F"/>
    <w:rsid w:val="004D3E47"/>
    <w:rsid w:val="004D510F"/>
    <w:rsid w:val="004E29B4"/>
    <w:rsid w:val="004F1888"/>
    <w:rsid w:val="004F2B7B"/>
    <w:rsid w:val="004F5996"/>
    <w:rsid w:val="004F7AA2"/>
    <w:rsid w:val="005076B4"/>
    <w:rsid w:val="00515769"/>
    <w:rsid w:val="00516F94"/>
    <w:rsid w:val="0051739D"/>
    <w:rsid w:val="00527F77"/>
    <w:rsid w:val="0053571B"/>
    <w:rsid w:val="005413E5"/>
    <w:rsid w:val="005424EA"/>
    <w:rsid w:val="005479C1"/>
    <w:rsid w:val="00552FAB"/>
    <w:rsid w:val="0055695B"/>
    <w:rsid w:val="00557B17"/>
    <w:rsid w:val="00560B1E"/>
    <w:rsid w:val="005634AF"/>
    <w:rsid w:val="005642B0"/>
    <w:rsid w:val="00567008"/>
    <w:rsid w:val="00572166"/>
    <w:rsid w:val="0057502A"/>
    <w:rsid w:val="00585225"/>
    <w:rsid w:val="00585F08"/>
    <w:rsid w:val="00585FF7"/>
    <w:rsid w:val="005958DF"/>
    <w:rsid w:val="005A13B4"/>
    <w:rsid w:val="005A2591"/>
    <w:rsid w:val="005A3430"/>
    <w:rsid w:val="005A5FD3"/>
    <w:rsid w:val="005B5FA4"/>
    <w:rsid w:val="005C493C"/>
    <w:rsid w:val="005D2A75"/>
    <w:rsid w:val="005D5D61"/>
    <w:rsid w:val="005D7329"/>
    <w:rsid w:val="005E2ABF"/>
    <w:rsid w:val="005E586E"/>
    <w:rsid w:val="005E7158"/>
    <w:rsid w:val="006008E1"/>
    <w:rsid w:val="006046F3"/>
    <w:rsid w:val="006108CD"/>
    <w:rsid w:val="006151AB"/>
    <w:rsid w:val="00617021"/>
    <w:rsid w:val="00617903"/>
    <w:rsid w:val="00623A8D"/>
    <w:rsid w:val="006263AE"/>
    <w:rsid w:val="00627313"/>
    <w:rsid w:val="00633EE3"/>
    <w:rsid w:val="00636237"/>
    <w:rsid w:val="0063676C"/>
    <w:rsid w:val="00636894"/>
    <w:rsid w:val="0064182E"/>
    <w:rsid w:val="00642BDE"/>
    <w:rsid w:val="006469EE"/>
    <w:rsid w:val="006526C9"/>
    <w:rsid w:val="006564AC"/>
    <w:rsid w:val="006633A2"/>
    <w:rsid w:val="00673DF2"/>
    <w:rsid w:val="006751AE"/>
    <w:rsid w:val="0067525F"/>
    <w:rsid w:val="00675B0C"/>
    <w:rsid w:val="00677F7E"/>
    <w:rsid w:val="00691B9D"/>
    <w:rsid w:val="00697770"/>
    <w:rsid w:val="006A168A"/>
    <w:rsid w:val="006A4D37"/>
    <w:rsid w:val="006B023C"/>
    <w:rsid w:val="006B48F1"/>
    <w:rsid w:val="006B6E7D"/>
    <w:rsid w:val="006C02A8"/>
    <w:rsid w:val="006C10CF"/>
    <w:rsid w:val="006C2D58"/>
    <w:rsid w:val="006C3079"/>
    <w:rsid w:val="006C3F61"/>
    <w:rsid w:val="006C602D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706444"/>
    <w:rsid w:val="00707118"/>
    <w:rsid w:val="00722DB1"/>
    <w:rsid w:val="00727684"/>
    <w:rsid w:val="00736463"/>
    <w:rsid w:val="007429CA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65102"/>
    <w:rsid w:val="00772A51"/>
    <w:rsid w:val="00773D6E"/>
    <w:rsid w:val="0077475F"/>
    <w:rsid w:val="007752EF"/>
    <w:rsid w:val="00786112"/>
    <w:rsid w:val="007A00B2"/>
    <w:rsid w:val="007A06F2"/>
    <w:rsid w:val="007A2932"/>
    <w:rsid w:val="007A2E66"/>
    <w:rsid w:val="007B2F2D"/>
    <w:rsid w:val="007B4599"/>
    <w:rsid w:val="007B73D9"/>
    <w:rsid w:val="007C7B91"/>
    <w:rsid w:val="007E22D0"/>
    <w:rsid w:val="007E6C71"/>
    <w:rsid w:val="007F2562"/>
    <w:rsid w:val="007F68E1"/>
    <w:rsid w:val="00800183"/>
    <w:rsid w:val="0080319D"/>
    <w:rsid w:val="00803F91"/>
    <w:rsid w:val="00805725"/>
    <w:rsid w:val="008078F6"/>
    <w:rsid w:val="00807933"/>
    <w:rsid w:val="008248F5"/>
    <w:rsid w:val="0082747E"/>
    <w:rsid w:val="00832E94"/>
    <w:rsid w:val="00846D4B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B2546"/>
    <w:rsid w:val="008C0A40"/>
    <w:rsid w:val="008C6D78"/>
    <w:rsid w:val="008D266B"/>
    <w:rsid w:val="008D62BC"/>
    <w:rsid w:val="008E11BA"/>
    <w:rsid w:val="008F2E7A"/>
    <w:rsid w:val="008F5347"/>
    <w:rsid w:val="008F74AB"/>
    <w:rsid w:val="00900648"/>
    <w:rsid w:val="00901562"/>
    <w:rsid w:val="009027FF"/>
    <w:rsid w:val="00907912"/>
    <w:rsid w:val="00912076"/>
    <w:rsid w:val="00915748"/>
    <w:rsid w:val="009201C2"/>
    <w:rsid w:val="0094574E"/>
    <w:rsid w:val="00952856"/>
    <w:rsid w:val="00961A7C"/>
    <w:rsid w:val="0096434D"/>
    <w:rsid w:val="0096489F"/>
    <w:rsid w:val="009703CB"/>
    <w:rsid w:val="00973FBC"/>
    <w:rsid w:val="00974ABD"/>
    <w:rsid w:val="00980698"/>
    <w:rsid w:val="0098333F"/>
    <w:rsid w:val="0098640B"/>
    <w:rsid w:val="00997F4C"/>
    <w:rsid w:val="009A193F"/>
    <w:rsid w:val="009A401D"/>
    <w:rsid w:val="009B02AE"/>
    <w:rsid w:val="009B04EC"/>
    <w:rsid w:val="009B48D0"/>
    <w:rsid w:val="009B5CF2"/>
    <w:rsid w:val="009C3436"/>
    <w:rsid w:val="009D3F5E"/>
    <w:rsid w:val="009D4556"/>
    <w:rsid w:val="009D749C"/>
    <w:rsid w:val="009E2A21"/>
    <w:rsid w:val="009F1782"/>
    <w:rsid w:val="00A011B7"/>
    <w:rsid w:val="00A02659"/>
    <w:rsid w:val="00A06FA2"/>
    <w:rsid w:val="00A116EB"/>
    <w:rsid w:val="00A15D0F"/>
    <w:rsid w:val="00A240C8"/>
    <w:rsid w:val="00A3175F"/>
    <w:rsid w:val="00A3598F"/>
    <w:rsid w:val="00A46071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972BD"/>
    <w:rsid w:val="00AA24AB"/>
    <w:rsid w:val="00AB7A0C"/>
    <w:rsid w:val="00AC0B78"/>
    <w:rsid w:val="00AC3981"/>
    <w:rsid w:val="00AC3F1E"/>
    <w:rsid w:val="00AC5AD4"/>
    <w:rsid w:val="00AD029C"/>
    <w:rsid w:val="00AE41FD"/>
    <w:rsid w:val="00AF5521"/>
    <w:rsid w:val="00AF630E"/>
    <w:rsid w:val="00B0342E"/>
    <w:rsid w:val="00B0508F"/>
    <w:rsid w:val="00B05339"/>
    <w:rsid w:val="00B06F89"/>
    <w:rsid w:val="00B10B3B"/>
    <w:rsid w:val="00B13696"/>
    <w:rsid w:val="00B164F7"/>
    <w:rsid w:val="00B16B51"/>
    <w:rsid w:val="00B20A4D"/>
    <w:rsid w:val="00B20BEC"/>
    <w:rsid w:val="00B24BB4"/>
    <w:rsid w:val="00B265AC"/>
    <w:rsid w:val="00B36F49"/>
    <w:rsid w:val="00B435A4"/>
    <w:rsid w:val="00B55312"/>
    <w:rsid w:val="00B608DD"/>
    <w:rsid w:val="00B643CD"/>
    <w:rsid w:val="00B65B03"/>
    <w:rsid w:val="00B70271"/>
    <w:rsid w:val="00B71F76"/>
    <w:rsid w:val="00B73653"/>
    <w:rsid w:val="00B7597D"/>
    <w:rsid w:val="00B76FC1"/>
    <w:rsid w:val="00B805E3"/>
    <w:rsid w:val="00B90965"/>
    <w:rsid w:val="00B94B70"/>
    <w:rsid w:val="00B96779"/>
    <w:rsid w:val="00B96B5D"/>
    <w:rsid w:val="00BA2F54"/>
    <w:rsid w:val="00BA3CC3"/>
    <w:rsid w:val="00BB0CF5"/>
    <w:rsid w:val="00BB30CA"/>
    <w:rsid w:val="00BB53EF"/>
    <w:rsid w:val="00BB6491"/>
    <w:rsid w:val="00BC17E4"/>
    <w:rsid w:val="00BC229B"/>
    <w:rsid w:val="00BC6C31"/>
    <w:rsid w:val="00BC70F9"/>
    <w:rsid w:val="00BD09AE"/>
    <w:rsid w:val="00BD2161"/>
    <w:rsid w:val="00BD49A4"/>
    <w:rsid w:val="00BD5669"/>
    <w:rsid w:val="00BE1C4E"/>
    <w:rsid w:val="00BE392F"/>
    <w:rsid w:val="00BE41D0"/>
    <w:rsid w:val="00BE46DB"/>
    <w:rsid w:val="00BF186D"/>
    <w:rsid w:val="00BF28B6"/>
    <w:rsid w:val="00BF3958"/>
    <w:rsid w:val="00BF3C8D"/>
    <w:rsid w:val="00BF5003"/>
    <w:rsid w:val="00C004A4"/>
    <w:rsid w:val="00C0436C"/>
    <w:rsid w:val="00C0689A"/>
    <w:rsid w:val="00C102C2"/>
    <w:rsid w:val="00C11BBA"/>
    <w:rsid w:val="00C1515E"/>
    <w:rsid w:val="00C16FE9"/>
    <w:rsid w:val="00C26835"/>
    <w:rsid w:val="00C32446"/>
    <w:rsid w:val="00C32903"/>
    <w:rsid w:val="00C37CB8"/>
    <w:rsid w:val="00C40045"/>
    <w:rsid w:val="00C41605"/>
    <w:rsid w:val="00C444DD"/>
    <w:rsid w:val="00C50964"/>
    <w:rsid w:val="00C50A6B"/>
    <w:rsid w:val="00C5392A"/>
    <w:rsid w:val="00C550DF"/>
    <w:rsid w:val="00C620D7"/>
    <w:rsid w:val="00C62486"/>
    <w:rsid w:val="00C6444E"/>
    <w:rsid w:val="00C71105"/>
    <w:rsid w:val="00C74DCC"/>
    <w:rsid w:val="00C74F04"/>
    <w:rsid w:val="00C76085"/>
    <w:rsid w:val="00C849B0"/>
    <w:rsid w:val="00C90A68"/>
    <w:rsid w:val="00C93EF1"/>
    <w:rsid w:val="00CA0178"/>
    <w:rsid w:val="00CA0BAF"/>
    <w:rsid w:val="00CA38DB"/>
    <w:rsid w:val="00CA40CF"/>
    <w:rsid w:val="00CA4940"/>
    <w:rsid w:val="00CA5EA2"/>
    <w:rsid w:val="00CA6ECE"/>
    <w:rsid w:val="00CB4D06"/>
    <w:rsid w:val="00CC2207"/>
    <w:rsid w:val="00CD1E9C"/>
    <w:rsid w:val="00CD36F3"/>
    <w:rsid w:val="00CD4756"/>
    <w:rsid w:val="00CD7838"/>
    <w:rsid w:val="00CD796E"/>
    <w:rsid w:val="00CE71CC"/>
    <w:rsid w:val="00CF0B0B"/>
    <w:rsid w:val="00CF216C"/>
    <w:rsid w:val="00CF46C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37C26"/>
    <w:rsid w:val="00D44746"/>
    <w:rsid w:val="00D4619D"/>
    <w:rsid w:val="00D541D0"/>
    <w:rsid w:val="00D560E5"/>
    <w:rsid w:val="00D56E6D"/>
    <w:rsid w:val="00D604FB"/>
    <w:rsid w:val="00D61192"/>
    <w:rsid w:val="00D61559"/>
    <w:rsid w:val="00D65126"/>
    <w:rsid w:val="00D668E0"/>
    <w:rsid w:val="00D67593"/>
    <w:rsid w:val="00D71212"/>
    <w:rsid w:val="00D7246E"/>
    <w:rsid w:val="00D72984"/>
    <w:rsid w:val="00D733F8"/>
    <w:rsid w:val="00D73A74"/>
    <w:rsid w:val="00D7488A"/>
    <w:rsid w:val="00D7541B"/>
    <w:rsid w:val="00D8066E"/>
    <w:rsid w:val="00D810D6"/>
    <w:rsid w:val="00D94465"/>
    <w:rsid w:val="00D95034"/>
    <w:rsid w:val="00D95184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E3C67"/>
    <w:rsid w:val="00DF1728"/>
    <w:rsid w:val="00DF5968"/>
    <w:rsid w:val="00DF7258"/>
    <w:rsid w:val="00E012C4"/>
    <w:rsid w:val="00E04469"/>
    <w:rsid w:val="00E151B8"/>
    <w:rsid w:val="00E171A2"/>
    <w:rsid w:val="00E20C91"/>
    <w:rsid w:val="00E27F4E"/>
    <w:rsid w:val="00E358E0"/>
    <w:rsid w:val="00E40A78"/>
    <w:rsid w:val="00E426DB"/>
    <w:rsid w:val="00E45498"/>
    <w:rsid w:val="00E4588C"/>
    <w:rsid w:val="00E4605B"/>
    <w:rsid w:val="00E47A9F"/>
    <w:rsid w:val="00E53214"/>
    <w:rsid w:val="00E552B0"/>
    <w:rsid w:val="00E61B1E"/>
    <w:rsid w:val="00E65B1B"/>
    <w:rsid w:val="00E74B11"/>
    <w:rsid w:val="00E850DA"/>
    <w:rsid w:val="00E8580C"/>
    <w:rsid w:val="00E905F6"/>
    <w:rsid w:val="00E91960"/>
    <w:rsid w:val="00EA0297"/>
    <w:rsid w:val="00EA07C6"/>
    <w:rsid w:val="00EA58C9"/>
    <w:rsid w:val="00EB2026"/>
    <w:rsid w:val="00EB2407"/>
    <w:rsid w:val="00EB2C05"/>
    <w:rsid w:val="00EB6460"/>
    <w:rsid w:val="00EB7773"/>
    <w:rsid w:val="00EC05A0"/>
    <w:rsid w:val="00ED0CA7"/>
    <w:rsid w:val="00EE0538"/>
    <w:rsid w:val="00EE35DB"/>
    <w:rsid w:val="00EE5651"/>
    <w:rsid w:val="00EF0348"/>
    <w:rsid w:val="00EF3AD0"/>
    <w:rsid w:val="00F02106"/>
    <w:rsid w:val="00F06FCF"/>
    <w:rsid w:val="00F077FD"/>
    <w:rsid w:val="00F10613"/>
    <w:rsid w:val="00F16482"/>
    <w:rsid w:val="00F21E83"/>
    <w:rsid w:val="00F3381E"/>
    <w:rsid w:val="00F3695D"/>
    <w:rsid w:val="00F45E49"/>
    <w:rsid w:val="00F50C05"/>
    <w:rsid w:val="00F54F4E"/>
    <w:rsid w:val="00F63FA3"/>
    <w:rsid w:val="00F801FB"/>
    <w:rsid w:val="00F808E8"/>
    <w:rsid w:val="00F81DC7"/>
    <w:rsid w:val="00F83C3A"/>
    <w:rsid w:val="00F84266"/>
    <w:rsid w:val="00F90189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B3AE6"/>
    <w:rsid w:val="00FD51A4"/>
    <w:rsid w:val="00FE0739"/>
    <w:rsid w:val="00FE158D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776EA-FADE-4329-8DDE-5DA268E0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1040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5</cp:revision>
  <cp:lastPrinted>2017-08-17T11:40:00Z</cp:lastPrinted>
  <dcterms:created xsi:type="dcterms:W3CDTF">2017-06-14T06:14:00Z</dcterms:created>
  <dcterms:modified xsi:type="dcterms:W3CDTF">2017-08-17T11:41:00Z</dcterms:modified>
</cp:coreProperties>
</file>